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70" w:rsidRDefault="005E4970" w:rsidP="005E4970">
      <w:bookmarkStart w:id="0" w:name="_GoBack"/>
      <w:bookmarkEnd w:id="0"/>
      <w:r>
        <w:t>Allegato B: a cura dello specialista privato</w:t>
      </w:r>
    </w:p>
    <w:p w:rsidR="005E4970" w:rsidRDefault="005E4970" w:rsidP="005E4970"/>
    <w:p w:rsidR="005E4970" w:rsidRDefault="005E4970" w:rsidP="005E4970">
      <w:pPr>
        <w:spacing w:after="0"/>
        <w:jc w:val="right"/>
      </w:pPr>
      <w:r>
        <w:t>Al Dirigente Scolastico</w:t>
      </w:r>
    </w:p>
    <w:p w:rsidR="005E4970" w:rsidRPr="00494033" w:rsidRDefault="005E4970" w:rsidP="005E4970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dell’I.C. SAN FRANCESCO</w:t>
      </w:r>
    </w:p>
    <w:p w:rsidR="005E4970" w:rsidRDefault="005E4970" w:rsidP="005E4970"/>
    <w:p w:rsidR="005E4970" w:rsidRPr="00494033" w:rsidRDefault="005E4970" w:rsidP="005E4970"/>
    <w:p w:rsidR="005E4970" w:rsidRPr="00017408" w:rsidRDefault="005E4970" w:rsidP="005E4970">
      <w:pPr>
        <w:rPr>
          <w:b/>
          <w:bCs/>
        </w:rPr>
      </w:pPr>
      <w:r w:rsidRPr="00017408">
        <w:rPr>
          <w:b/>
          <w:bCs/>
        </w:rPr>
        <w:t>OGGETTO: DICHIARAZIONE DISPONIBILITÀ AD ASSUMERE INCARICO DI COMPONENTE ESPERTO ESTERNO GLO</w:t>
      </w:r>
    </w:p>
    <w:p w:rsidR="005E4970" w:rsidRDefault="005E4970" w:rsidP="005E4970">
      <w:r>
        <w:t>Il/La sottoscritto/a ………………………………………</w:t>
      </w:r>
      <w:proofErr w:type="gramStart"/>
      <w:r>
        <w:t>…….</w:t>
      </w:r>
      <w:proofErr w:type="gramEnd"/>
      <w:r>
        <w:t xml:space="preserve">. nato/a </w:t>
      </w:r>
      <w:proofErr w:type="spellStart"/>
      <w:r>
        <w:t>a</w:t>
      </w:r>
      <w:proofErr w:type="spellEnd"/>
      <w:r>
        <w:t xml:space="preserve"> ……………………………………… il ……………………………….                                                                                   in qualità di ………………………………………………………………………………………</w:t>
      </w:r>
    </w:p>
    <w:p w:rsidR="005E4970" w:rsidRDefault="005E4970" w:rsidP="005E4970">
      <w:pPr>
        <w:jc w:val="center"/>
      </w:pPr>
      <w:r>
        <w:t>DICHIARA</w:t>
      </w:r>
    </w:p>
    <w:p w:rsidR="005E4970" w:rsidRDefault="005E4970" w:rsidP="005E4970">
      <w:r>
        <w:t>- la propria disponibilità ad accettare l’incarico di componente esterno al GLO per l’alunno/a …………………………………</w:t>
      </w:r>
      <w:proofErr w:type="gramStart"/>
      <w:r>
        <w:t>…….</w:t>
      </w:r>
      <w:proofErr w:type="gramEnd"/>
      <w:r>
        <w:t>,</w:t>
      </w:r>
    </w:p>
    <w:p w:rsidR="005E4970" w:rsidRDefault="005E4970" w:rsidP="005E4970">
      <w:r>
        <w:t>- di impegnarsi a</w:t>
      </w:r>
      <w:r>
        <w:rPr>
          <w:sz w:val="23"/>
          <w:szCs w:val="23"/>
        </w:rPr>
        <w:t xml:space="preserve"> rispettare la riservatezza necessaria nel rispetto delle norme sulla privacy,</w:t>
      </w:r>
    </w:p>
    <w:p w:rsidR="005E4970" w:rsidRPr="005E4970" w:rsidRDefault="005E4970" w:rsidP="005E4970">
      <w:r>
        <w:t>- d</w:t>
      </w:r>
      <w:r w:rsidRPr="005E4970">
        <w:t>i essere informato che ai componenti del Gruppo di Lavoro Operativo non spetta alcun compenso, indennità, gettone di presenza, rimborso spese e qualsivoglia altro emolumento (art. 15 c. 10 L.104/1992).</w:t>
      </w:r>
    </w:p>
    <w:p w:rsidR="005E4970" w:rsidRDefault="005E4970" w:rsidP="005E4970">
      <w:r>
        <w:t>Il recapito da utilizzare per le convocazioni è il seguente: …………………………………………………………………</w:t>
      </w:r>
    </w:p>
    <w:p w:rsidR="005E4970" w:rsidRDefault="005E4970" w:rsidP="005E4970">
      <w:r>
        <w:t>Allega copia documento di identità in corso di validità.</w:t>
      </w:r>
    </w:p>
    <w:p w:rsidR="005E4970" w:rsidRDefault="005E4970" w:rsidP="005E4970"/>
    <w:p w:rsidR="005E4970" w:rsidRDefault="005E4970" w:rsidP="005E4970">
      <w:pPr>
        <w:tabs>
          <w:tab w:val="left" w:pos="6360"/>
        </w:tabs>
        <w:jc w:val="right"/>
      </w:pPr>
      <w:r>
        <w:tab/>
      </w:r>
    </w:p>
    <w:p w:rsidR="005E4970" w:rsidRDefault="005E4970" w:rsidP="005E4970">
      <w:pPr>
        <w:tabs>
          <w:tab w:val="left" w:pos="6360"/>
        </w:tabs>
        <w:jc w:val="right"/>
      </w:pPr>
      <w:r>
        <w:t>Firma</w:t>
      </w:r>
    </w:p>
    <w:p w:rsidR="005E4970" w:rsidRDefault="005E4970" w:rsidP="005E4970">
      <w:pPr>
        <w:tabs>
          <w:tab w:val="left" w:pos="6360"/>
        </w:tabs>
      </w:pPr>
    </w:p>
    <w:p w:rsidR="005E4970" w:rsidRDefault="005E4970" w:rsidP="005E4970">
      <w:pPr>
        <w:tabs>
          <w:tab w:val="left" w:pos="6360"/>
        </w:tabs>
      </w:pPr>
    </w:p>
    <w:p w:rsidR="005E4970" w:rsidRPr="00C347E8" w:rsidRDefault="005E4970" w:rsidP="005E4970">
      <w:pPr>
        <w:tabs>
          <w:tab w:val="left" w:pos="6360"/>
        </w:tabs>
      </w:pPr>
      <w:r>
        <w:t>Lì, …………………………………………………………</w:t>
      </w:r>
    </w:p>
    <w:p w:rsidR="004E6ABD" w:rsidRDefault="002A0E16"/>
    <w:sectPr w:rsidR="004E6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70"/>
    <w:rsid w:val="00252181"/>
    <w:rsid w:val="002A0E16"/>
    <w:rsid w:val="005E4970"/>
    <w:rsid w:val="00621B99"/>
    <w:rsid w:val="00956788"/>
    <w:rsid w:val="00F2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04A67-EA68-491D-9BE5-6186530E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4970"/>
    <w:pPr>
      <w:spacing w:after="160" w:line="259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Scaperrotta</dc:creator>
  <cp:keywords/>
  <dc:description/>
  <cp:lastModifiedBy>Mara Scaperrotta</cp:lastModifiedBy>
  <cp:revision>2</cp:revision>
  <dcterms:created xsi:type="dcterms:W3CDTF">2023-10-06T12:24:00Z</dcterms:created>
  <dcterms:modified xsi:type="dcterms:W3CDTF">2023-10-06T12:24:00Z</dcterms:modified>
</cp:coreProperties>
</file>