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A393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bookmarkStart w:id="0" w:name="_GoBack"/>
      <w:bookmarkEnd w:id="0"/>
    </w:p>
    <w:p w14:paraId="5AFA1910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47A072C6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715FE859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0761970C" w14:textId="4C08B9D0" w:rsidR="00484656" w:rsidRDefault="00C16F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ALLEGATO A</w:t>
      </w:r>
    </w:p>
    <w:p w14:paraId="45EC4C73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153DAE3F" w14:textId="05CD3263" w:rsidR="00484656" w:rsidRPr="00C16F0A" w:rsidRDefault="00C16F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C16F0A">
        <w:rPr>
          <w:rFonts w:ascii="Arial" w:eastAsia="Arial" w:hAnsi="Arial" w:cs="Arial"/>
          <w:b/>
          <w:sz w:val="32"/>
          <w:szCs w:val="32"/>
        </w:rPr>
        <w:t xml:space="preserve">SCHEDA </w:t>
      </w:r>
      <w:r w:rsidR="00BD1635" w:rsidRPr="00C16F0A">
        <w:rPr>
          <w:rFonts w:ascii="Arial" w:eastAsia="Arial" w:hAnsi="Arial" w:cs="Arial"/>
          <w:b/>
          <w:color w:val="333333"/>
          <w:sz w:val="32"/>
          <w:szCs w:val="32"/>
        </w:rPr>
        <w:t>PIANIFICAZIONE FINANZIARIA</w:t>
      </w:r>
    </w:p>
    <w:p w14:paraId="7A5271E3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47E80AD9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2BF50A90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72A30715" w14:textId="514FB8C1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ANNO SCOLASTICO </w:t>
      </w:r>
      <w:r w:rsidR="0017180A">
        <w:rPr>
          <w:rFonts w:ascii="Arial" w:eastAsia="Arial" w:hAnsi="Arial" w:cs="Arial"/>
          <w:b/>
          <w:sz w:val="24"/>
        </w:rPr>
        <w:t>202</w:t>
      </w:r>
      <w:r w:rsidR="00C612C4">
        <w:rPr>
          <w:rFonts w:ascii="Arial" w:eastAsia="Arial" w:hAnsi="Arial" w:cs="Arial"/>
          <w:b/>
          <w:sz w:val="24"/>
        </w:rPr>
        <w:t>2</w:t>
      </w:r>
      <w:proofErr w:type="gramStart"/>
      <w:r>
        <w:rPr>
          <w:rFonts w:ascii="Arial" w:eastAsia="Arial" w:hAnsi="Arial" w:cs="Arial"/>
          <w:b/>
          <w:sz w:val="24"/>
        </w:rPr>
        <w:t xml:space="preserve">/  </w:t>
      </w:r>
      <w:r w:rsidR="0017180A">
        <w:rPr>
          <w:rFonts w:ascii="Arial" w:eastAsia="Arial" w:hAnsi="Arial" w:cs="Arial"/>
          <w:b/>
          <w:sz w:val="24"/>
        </w:rPr>
        <w:t>202</w:t>
      </w:r>
      <w:r w:rsidR="00C612C4">
        <w:rPr>
          <w:rFonts w:ascii="Arial" w:eastAsia="Arial" w:hAnsi="Arial" w:cs="Arial"/>
          <w:b/>
          <w:sz w:val="24"/>
        </w:rPr>
        <w:t>3</w:t>
      </w:r>
      <w:proofErr w:type="gramEnd"/>
    </w:p>
    <w:p w14:paraId="7353A97C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6B99F9CC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0D10FBC7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F97ADB9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8F08765" w14:textId="77777777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Denominazione Progetto:</w:t>
      </w:r>
    </w:p>
    <w:p w14:paraId="1E870AD4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3DB73863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38FB11D8" w14:textId="227D502B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12E86A2E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793E30F6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61E94DCB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4E5A4B79" w14:textId="77777777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Responsabile Progetto:</w:t>
      </w:r>
    </w:p>
    <w:p w14:paraId="790E3BEB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321D93D8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33BD877B" w14:textId="1E22783B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09035480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FCD6BAB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66A86FA9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66D09FDA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6C9158E4" w14:textId="77777777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8"/>
        </w:rPr>
        <w:t>Identificativo in Bilancio</w:t>
      </w:r>
    </w:p>
    <w:p w14:paraId="1F0C15D8" w14:textId="77777777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i/>
          <w:sz w:val="20"/>
        </w:rPr>
        <w:t>(a cura della Segreteria)</w:t>
      </w:r>
    </w:p>
    <w:p w14:paraId="2DAED26A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26CB0945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62F70F6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750D5F7C" w14:textId="77777777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 _________</w:t>
      </w:r>
    </w:p>
    <w:p w14:paraId="1D151B40" w14:textId="77777777" w:rsidR="00484656" w:rsidRDefault="0048465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4DC31BD3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10F429F" w14:textId="77777777" w:rsidR="00484656" w:rsidRDefault="004846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17BA6DA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14:paraId="0FBCD1EA" w14:textId="77777777" w:rsidR="00484656" w:rsidRDefault="00484656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59CDB3E1" w14:textId="77777777" w:rsidR="00484656" w:rsidRDefault="00BD1635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7AAF95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54AEAFBC" w14:textId="77777777" w:rsidR="00484656" w:rsidRDefault="00BD1635">
      <w:pPr>
        <w:numPr>
          <w:ilvl w:val="0"/>
          <w:numId w:val="1"/>
        </w:numPr>
        <w:tabs>
          <w:tab w:val="left" w:pos="284"/>
          <w:tab w:val="left" w:pos="540"/>
        </w:tabs>
        <w:suppressAutoHyphens/>
        <w:spacing w:after="0" w:line="240" w:lineRule="auto"/>
        <w:ind w:left="1080" w:hanging="36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lastRenderedPageBreak/>
        <w:t>DESCRIZIONE DEL PROGETTO</w:t>
      </w:r>
    </w:p>
    <w:p w14:paraId="4C989983" w14:textId="77777777" w:rsidR="00484656" w:rsidRDefault="00484656">
      <w:p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154604BE" w14:textId="77777777" w:rsidR="00484656" w:rsidRDefault="00484656">
      <w:p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3A30B1CF" w14:textId="39A1A9BC" w:rsidR="00484656" w:rsidRDefault="00BD1635">
      <w:pPr>
        <w:suppressAutoHyphens/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DESTINATARI DEL PROGETTO</w:t>
      </w:r>
    </w:p>
    <w:p w14:paraId="7922224B" w14:textId="60F7BE15" w:rsidR="00484656" w:rsidRPr="00C612C4" w:rsidRDefault="00BD1635" w:rsidP="00C612C4">
      <w:pPr>
        <w:pStyle w:val="Paragrafoelenco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eastAsia="Arial" w:hAnsi="Arial" w:cs="Arial"/>
          <w:color w:val="333333"/>
          <w:sz w:val="20"/>
        </w:rPr>
      </w:pPr>
      <w:r w:rsidRPr="00C612C4">
        <w:rPr>
          <w:rFonts w:ascii="Arial" w:eastAsia="Arial" w:hAnsi="Arial" w:cs="Arial"/>
          <w:sz w:val="20"/>
        </w:rPr>
        <w:t>Alunni scuola dell'infanzia</w:t>
      </w:r>
    </w:p>
    <w:p w14:paraId="2D8A9E1E" w14:textId="77777777" w:rsidR="00484656" w:rsidRDefault="00BD1635" w:rsidP="00DA0EFC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eastAsia="Arial" w:hAnsi="Arial" w:cs="Arial"/>
          <w:color w:val="333333"/>
          <w:sz w:val="20"/>
        </w:rPr>
      </w:pPr>
      <w:r>
        <w:rPr>
          <w:rFonts w:ascii="Arial" w:eastAsia="Arial" w:hAnsi="Arial" w:cs="Arial"/>
          <w:color w:val="333333"/>
          <w:sz w:val="20"/>
        </w:rPr>
        <w:t>Alunni scuola primaria</w:t>
      </w:r>
    </w:p>
    <w:p w14:paraId="39E0BCF1" w14:textId="77777777" w:rsidR="00484656" w:rsidRDefault="00BD1635" w:rsidP="00DA0EFC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333333"/>
          <w:sz w:val="20"/>
        </w:rPr>
        <w:t>Alunni scuola secondaria di primo grado</w:t>
      </w:r>
    </w:p>
    <w:p w14:paraId="7DBD2D6F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1B5E4AC2" w14:textId="4C855213" w:rsidR="0017180A" w:rsidRDefault="00BD1635" w:rsidP="0017180A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Classe/i coinvolte:  </w:t>
      </w:r>
    </w:p>
    <w:p w14:paraId="5D84EAE4" w14:textId="0B66A808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F341880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C9CC104" w14:textId="14BFF958" w:rsidR="00484656" w:rsidRDefault="00BD1635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Numero degli alunni partecipanti: </w:t>
      </w:r>
      <w:r w:rsidR="0017180A">
        <w:rPr>
          <w:rFonts w:ascii="Arial" w:eastAsia="Arial" w:hAnsi="Arial" w:cs="Arial"/>
          <w:b/>
          <w:sz w:val="20"/>
        </w:rPr>
        <w:t>Gli alunni delle sezioni della scuola dell’infanzia</w:t>
      </w:r>
    </w:p>
    <w:p w14:paraId="44A57A1D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1B4A8533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60570A0C" w14:textId="0003BEAE" w:rsidR="00484656" w:rsidRDefault="00BD1635">
      <w:pPr>
        <w:suppressAutoHyphens/>
        <w:spacing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aps/>
          <w:sz w:val="20"/>
        </w:rPr>
        <w:t>TEMPI DEL PROGETTO</w:t>
      </w:r>
    </w:p>
    <w:p w14:paraId="0629474E" w14:textId="6EB28B09" w:rsidR="00484656" w:rsidRDefault="00BD1635">
      <w:pPr>
        <w:suppressAutoHyphens/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Durata</w:t>
      </w:r>
    </w:p>
    <w:p w14:paraId="78A11FBF" w14:textId="2953A5F4" w:rsidR="00484656" w:rsidRDefault="00BD1635">
      <w:pPr>
        <w:suppressAutoHyphens/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Periodo di svolgimento</w:t>
      </w:r>
      <w:r>
        <w:rPr>
          <w:rFonts w:ascii="Arial" w:eastAsia="Arial" w:hAnsi="Arial" w:cs="Arial"/>
          <w:sz w:val="20"/>
        </w:rPr>
        <w:t xml:space="preserve">: </w:t>
      </w:r>
    </w:p>
    <w:p w14:paraId="584BED3A" w14:textId="56A3A304" w:rsidR="00484656" w:rsidRDefault="00BD1635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Collocazione </w:t>
      </w:r>
      <w:proofErr w:type="gramStart"/>
      <w:r>
        <w:rPr>
          <w:rFonts w:ascii="Arial" w:eastAsia="Arial" w:hAnsi="Arial" w:cs="Arial"/>
          <w:b/>
          <w:sz w:val="20"/>
        </w:rPr>
        <w:t>oraria</w:t>
      </w:r>
      <w:r>
        <w:rPr>
          <w:rFonts w:ascii="Arial" w:eastAsia="Arial" w:hAnsi="Arial" w:cs="Arial"/>
          <w:sz w:val="20"/>
        </w:rPr>
        <w:t xml:space="preserve">:   </w:t>
      </w:r>
      <w:proofErr w:type="gramEnd"/>
      <w:r>
        <w:rPr>
          <w:rFonts w:ascii="Arial" w:eastAsia="Arial" w:hAnsi="Arial" w:cs="Arial"/>
          <w:sz w:val="20"/>
        </w:rPr>
        <w:t xml:space="preserve">     in orario scolastico   </w:t>
      </w:r>
      <w:r w:rsidR="00C612C4">
        <w:rPr>
          <w:rFonts w:ascii="Arial" w:eastAsia="Arial" w:hAnsi="Arial" w:cs="Arial"/>
          <w:sz w:val="24"/>
        </w:rPr>
        <w:t>□</w:t>
      </w:r>
      <w:r>
        <w:rPr>
          <w:rFonts w:ascii="Arial" w:eastAsia="Arial" w:hAnsi="Arial" w:cs="Arial"/>
          <w:sz w:val="20"/>
        </w:rPr>
        <w:t xml:space="preserve">          in orario extrascolastico  </w:t>
      </w:r>
      <w:bookmarkStart w:id="1" w:name="_Hlk114849460"/>
      <w:r>
        <w:rPr>
          <w:rFonts w:ascii="Arial" w:eastAsia="Arial" w:hAnsi="Arial" w:cs="Arial"/>
          <w:sz w:val="24"/>
        </w:rPr>
        <w:t>□</w:t>
      </w:r>
    </w:p>
    <w:bookmarkEnd w:id="1"/>
    <w:p w14:paraId="73D8BA3C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5C6D8CC7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1BE873B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556D394" w14:textId="508F814C" w:rsidR="00484656" w:rsidRDefault="00BD1635">
      <w:pPr>
        <w:suppressAutoHyphens/>
        <w:spacing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SPAZI DEL PROGETTO</w:t>
      </w:r>
    </w:p>
    <w:p w14:paraId="5EFF9308" w14:textId="105194A4" w:rsidR="00484656" w:rsidRDefault="00BD1635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Spazi interni alla scuola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0DB87193" w14:textId="77777777" w:rsidR="00484656" w:rsidRDefault="00BD1635">
      <w:pPr>
        <w:suppressAutoHyphens/>
        <w:spacing w:after="0" w:line="36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0"/>
        </w:rPr>
        <w:t xml:space="preserve">Spazi esterni alla scuola </w:t>
      </w:r>
      <w:r>
        <w:rPr>
          <w:rFonts w:ascii="Arial" w:eastAsia="Arial" w:hAnsi="Arial" w:cs="Arial"/>
          <w:i/>
          <w:sz w:val="20"/>
        </w:rPr>
        <w:t>(specificare quali spazi):</w:t>
      </w:r>
    </w:p>
    <w:p w14:paraId="77E9DBCE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i/>
          <w:sz w:val="20"/>
        </w:rPr>
      </w:pPr>
    </w:p>
    <w:p w14:paraId="61A27202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i/>
          <w:sz w:val="20"/>
        </w:rPr>
      </w:pPr>
    </w:p>
    <w:p w14:paraId="343354C2" w14:textId="77777777" w:rsidR="00484656" w:rsidRDefault="00484656">
      <w:pPr>
        <w:tabs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</w:rPr>
      </w:pPr>
    </w:p>
    <w:p w14:paraId="30475844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14:paraId="43C98A61" w14:textId="77777777" w:rsidR="00484656" w:rsidRDefault="00BD1635">
      <w:pPr>
        <w:numPr>
          <w:ilvl w:val="0"/>
          <w:numId w:val="3"/>
        </w:numPr>
        <w:suppressAutoHyphens/>
        <w:spacing w:after="0" w:line="480" w:lineRule="auto"/>
        <w:ind w:left="1080" w:hanging="36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SCHEDA FINANZIARIA </w:t>
      </w:r>
    </w:p>
    <w:p w14:paraId="25CE8707" w14:textId="663B1A2F" w:rsidR="00484656" w:rsidRDefault="00BD1635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RISORSE UMANE </w:t>
      </w:r>
      <w:r>
        <w:rPr>
          <w:rFonts w:ascii="Arial" w:eastAsia="Arial" w:hAnsi="Arial" w:cs="Arial"/>
          <w:i/>
          <w:sz w:val="20"/>
        </w:rPr>
        <w:t xml:space="preserve">(Indicare i profili dei docenti, dei non docenti e dei collaboratori </w:t>
      </w:r>
      <w:proofErr w:type="gramStart"/>
      <w:r>
        <w:rPr>
          <w:rFonts w:ascii="Arial" w:eastAsia="Arial" w:hAnsi="Arial" w:cs="Arial"/>
          <w:i/>
          <w:sz w:val="20"/>
        </w:rPr>
        <w:t xml:space="preserve">esterni </w:t>
      </w:r>
      <w:r>
        <w:rPr>
          <w:rFonts w:ascii="Arial" w:eastAsia="Arial" w:hAnsi="Arial" w:cs="Arial"/>
          <w:i/>
          <w:sz w:val="20"/>
          <w:vertAlign w:val="superscript"/>
        </w:rPr>
        <w:t xml:space="preserve"> </w:t>
      </w:r>
      <w:r>
        <w:rPr>
          <w:rFonts w:ascii="Arial" w:eastAsia="Arial" w:hAnsi="Arial" w:cs="Arial"/>
          <w:i/>
          <w:sz w:val="20"/>
        </w:rPr>
        <w:t>che</w:t>
      </w:r>
      <w:proofErr w:type="gramEnd"/>
      <w:r>
        <w:rPr>
          <w:rFonts w:ascii="Arial" w:eastAsia="Arial" w:hAnsi="Arial" w:cs="Arial"/>
          <w:i/>
          <w:sz w:val="20"/>
        </w:rPr>
        <w:t xml:space="preserve"> si prevede di utilizzare)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2132"/>
        <w:gridCol w:w="2137"/>
        <w:gridCol w:w="1842"/>
        <w:gridCol w:w="1722"/>
      </w:tblGrid>
      <w:tr w:rsidR="00484656" w14:paraId="676997AF" w14:textId="77777777" w:rsidTr="00B600E6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EDE92" w14:textId="77777777" w:rsidR="00484656" w:rsidRDefault="00BD1635">
            <w:pPr>
              <w:suppressAutoHyphens/>
              <w:spacing w:before="144" w:after="144" w:line="240" w:lineRule="auto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PERSONALE  DOCENTE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D8EBC" w14:textId="77777777" w:rsidR="00484656" w:rsidRDefault="00BD1635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Cognome e nome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99A56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N.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ore</w:t>
            </w:r>
            <w:r>
              <w:rPr>
                <w:rFonts w:ascii="Arial" w:eastAsia="Arial" w:hAnsi="Arial" w:cs="Arial"/>
                <w:sz w:val="20"/>
              </w:rPr>
              <w:t xml:space="preserve">  stimate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52BF7D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 </w:t>
            </w:r>
            <w:r>
              <w:rPr>
                <w:rFonts w:ascii="Arial" w:eastAsia="Arial" w:hAnsi="Arial" w:cs="Arial"/>
                <w:b/>
                <w:sz w:val="20"/>
              </w:rPr>
              <w:t>progettazione</w:t>
            </w:r>
          </w:p>
          <w:p w14:paraId="3FEA1B6B" w14:textId="06F45301" w:rsidR="00484656" w:rsidRDefault="0048465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AAB6B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N.  ore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stimate </w:t>
            </w:r>
          </w:p>
          <w:p w14:paraId="66FEEFA6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 </w:t>
            </w:r>
            <w:r>
              <w:rPr>
                <w:rFonts w:ascii="Arial" w:eastAsia="Arial" w:hAnsi="Arial" w:cs="Arial"/>
                <w:b/>
                <w:sz w:val="20"/>
              </w:rPr>
              <w:t>docenza</w:t>
            </w:r>
          </w:p>
          <w:p w14:paraId="7CD0931E" w14:textId="66210EA0" w:rsidR="00484656" w:rsidRDefault="0048465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8F349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Compenso </w:t>
            </w:r>
          </w:p>
          <w:p w14:paraId="348A2E6F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LORDO STATO</w:t>
            </w:r>
          </w:p>
          <w:p w14:paraId="79620C90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Totale</w:t>
            </w:r>
          </w:p>
          <w:p w14:paraId="342415EB" w14:textId="5029952E" w:rsidR="00DA0EFC" w:rsidRDefault="00DA0EFC">
            <w:pPr>
              <w:suppressAutoHyphens/>
              <w:spacing w:after="0" w:line="240" w:lineRule="auto"/>
              <w:jc w:val="center"/>
            </w:pPr>
            <w:r>
              <w:t>(a cura della segreteria)</w:t>
            </w:r>
          </w:p>
        </w:tc>
      </w:tr>
      <w:tr w:rsidR="00484656" w14:paraId="68ED5721" w14:textId="77777777" w:rsidTr="00B600E6">
        <w:trPr>
          <w:trHeight w:val="1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ED0112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2FEE0" w14:textId="77777777" w:rsidR="00484656" w:rsidRDefault="00484656">
            <w:pPr>
              <w:suppressAutoHyphens/>
              <w:spacing w:before="144" w:after="144" w:line="240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A8B628" w14:textId="24C00A9B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61141D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D98D8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1B5E4C45" w14:textId="77777777" w:rsidTr="00B600E6">
        <w:trPr>
          <w:trHeight w:val="1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483D2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212A4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1E116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4FC15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78B78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667E65FD" w14:textId="77777777" w:rsidTr="00B600E6">
        <w:trPr>
          <w:trHeight w:val="1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0A619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0B4F2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A73AA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43319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9271D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273A8400" w14:textId="77777777" w:rsidTr="00B600E6">
        <w:trPr>
          <w:trHeight w:val="1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B8EAD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D4EAD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0015CC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0E981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AF51F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098D191E" w14:textId="77777777" w:rsidTr="00B600E6">
        <w:trPr>
          <w:trHeight w:val="1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6B065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9D59A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TOTALE PERSONALE DOCENTE  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456A7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</w:tbl>
    <w:p w14:paraId="05093C37" w14:textId="77777777" w:rsidR="00484656" w:rsidRDefault="00BD1635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14:paraId="4E57B2D1" w14:textId="77777777" w:rsidR="00484656" w:rsidRDefault="00BD1635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14:paraId="1573D58B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2024"/>
        <w:gridCol w:w="2140"/>
        <w:gridCol w:w="1969"/>
        <w:gridCol w:w="1700"/>
      </w:tblGrid>
      <w:tr w:rsidR="00484656" w14:paraId="10438E15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3F244" w14:textId="77777777" w:rsidR="00484656" w:rsidRDefault="00BD1635">
            <w:pPr>
              <w:suppressAutoHyphens/>
              <w:spacing w:before="144" w:after="144" w:line="240" w:lineRule="auto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PERSONALE  ATA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1DA18" w14:textId="77777777" w:rsidR="00484656" w:rsidRDefault="00BD1635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897D3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N. ore</w:t>
            </w:r>
            <w:r>
              <w:rPr>
                <w:rFonts w:ascii="Arial" w:eastAsia="Arial" w:hAnsi="Arial" w:cs="Arial"/>
                <w:sz w:val="20"/>
              </w:rPr>
              <w:t xml:space="preserve"> stimate di</w:t>
            </w:r>
          </w:p>
          <w:p w14:paraId="2585299C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Attività Aggiuntive per </w:t>
            </w:r>
            <w:r>
              <w:rPr>
                <w:rFonts w:ascii="Arial" w:eastAsia="Arial" w:hAnsi="Arial" w:cs="Arial"/>
                <w:b/>
                <w:sz w:val="20"/>
              </w:rPr>
              <w:t>AA. Amministrativi</w:t>
            </w:r>
          </w:p>
          <w:p w14:paraId="2F67E7ED" w14:textId="664CE34B" w:rsidR="00484656" w:rsidRDefault="0048465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92BB7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N. ore</w:t>
            </w:r>
            <w:r>
              <w:rPr>
                <w:rFonts w:ascii="Arial" w:eastAsia="Arial" w:hAnsi="Arial" w:cs="Arial"/>
                <w:sz w:val="20"/>
              </w:rPr>
              <w:t xml:space="preserve"> stimate di</w:t>
            </w:r>
          </w:p>
          <w:p w14:paraId="6C4EEECC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Attività Aggiuntive per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Collaboratori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Scol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  <w:p w14:paraId="4F0C07A4" w14:textId="2EB8AF6E" w:rsidR="00484656" w:rsidRDefault="0048465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DF2A6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Compenso </w:t>
            </w:r>
          </w:p>
          <w:p w14:paraId="2FA29C81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LORDO STATO</w:t>
            </w:r>
          </w:p>
          <w:p w14:paraId="66726B7E" w14:textId="77777777" w:rsidR="00484656" w:rsidRDefault="00BD163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Totale</w:t>
            </w:r>
          </w:p>
          <w:p w14:paraId="0C5ABE4F" w14:textId="2272ECD9" w:rsidR="00DA0EFC" w:rsidRDefault="00DA0EFC">
            <w:pPr>
              <w:suppressAutoHyphens/>
              <w:spacing w:after="0" w:line="240" w:lineRule="auto"/>
              <w:jc w:val="center"/>
            </w:pPr>
            <w:r>
              <w:t>(a cura della segreteria)</w:t>
            </w:r>
          </w:p>
        </w:tc>
      </w:tr>
      <w:tr w:rsidR="00484656" w14:paraId="74ACA850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E63A5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16444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06ECE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7901B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0294A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185859B7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1FA41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A4664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B1557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E6820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D4BF9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25A2F08B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6752F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A4C4A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D7FEA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0DCFF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AE3D3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44442D9A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2C4A2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E6746" w14:textId="77777777" w:rsidR="00484656" w:rsidRDefault="00BD1635">
            <w:pPr>
              <w:suppressAutoHyphens/>
              <w:spacing w:before="144" w:after="144" w:line="24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CBBF9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</w:tbl>
    <w:p w14:paraId="0696473D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4E379DEA" w14:textId="77777777" w:rsidR="00B600E6" w:rsidRDefault="00B600E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5024"/>
        <w:gridCol w:w="2298"/>
      </w:tblGrid>
      <w:tr w:rsidR="00484656" w14:paraId="2A7AAA87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20109" w14:textId="77777777" w:rsidR="00484656" w:rsidRDefault="00BD1635">
            <w:pPr>
              <w:suppressAutoHyphens/>
              <w:spacing w:before="144" w:after="144" w:line="240" w:lineRule="auto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COLLABORATORI  ESTERNI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E86BE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Cognome e nome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40403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Compenso </w:t>
            </w:r>
            <w:r>
              <w:rPr>
                <w:rFonts w:ascii="Arial" w:eastAsia="Arial" w:hAnsi="Arial" w:cs="Arial"/>
                <w:b/>
                <w:sz w:val="20"/>
              </w:rPr>
              <w:t>TOTALE LORDO</w:t>
            </w:r>
            <w:r>
              <w:rPr>
                <w:rFonts w:ascii="Arial" w:eastAsia="Arial" w:hAnsi="Arial" w:cs="Arial"/>
                <w:sz w:val="20"/>
              </w:rPr>
              <w:t xml:space="preserve"> (comprensivo di tutti gli oneri: IVA, Cassa Previdenziale, ecc. )</w:t>
            </w:r>
          </w:p>
        </w:tc>
      </w:tr>
      <w:tr w:rsidR="00484656" w14:paraId="591007AC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3EECC2CD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A106F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5439F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2844848E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33450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AD14E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C7AEC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1B6A66FD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E06BD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5619E" w14:textId="77777777" w:rsidR="00484656" w:rsidRDefault="00BD1635">
            <w:pPr>
              <w:suppressAutoHyphens/>
              <w:spacing w:before="144" w:after="144" w:line="24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TOTALE COLLABORATORI ESTERNI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EC5E4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</w:tbl>
    <w:p w14:paraId="5BFDC35D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13C9D41" w14:textId="742F5354" w:rsidR="00484656" w:rsidRDefault="00BD1635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BENI E SERVIZI </w:t>
      </w:r>
      <w:r>
        <w:rPr>
          <w:rFonts w:ascii="Arial" w:eastAsia="Arial" w:hAnsi="Arial" w:cs="Arial"/>
          <w:i/>
          <w:sz w:val="20"/>
        </w:rPr>
        <w:t>(indicare le risorse logistiche ed organizzative che si prevede di utilizzare per la realizzazione del progetto)</w:t>
      </w:r>
    </w:p>
    <w:p w14:paraId="7D69919D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57"/>
        <w:gridCol w:w="4469"/>
        <w:gridCol w:w="1863"/>
      </w:tblGrid>
      <w:tr w:rsidR="00484656" w14:paraId="344908A5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42D6B" w14:textId="77777777" w:rsidR="00484656" w:rsidRDefault="00BD1635">
            <w:pPr>
              <w:suppressAutoHyphens/>
              <w:spacing w:before="144" w:after="144" w:line="240" w:lineRule="auto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MATERIALI  DI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F4599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DF5B7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8667E" w14:textId="77777777" w:rsidR="00484656" w:rsidRDefault="00BD1635">
            <w:pPr>
              <w:suppressAutoHyphens/>
              <w:spacing w:before="144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Costo di massima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C0B0BD" w14:textId="77777777" w:rsidR="00484656" w:rsidRDefault="00BD1635">
            <w:pPr>
              <w:suppressAutoHyphens/>
              <w:spacing w:after="144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(comprensivo di IVA al 22%)</w:t>
            </w:r>
          </w:p>
        </w:tc>
      </w:tr>
      <w:tr w:rsidR="00484656" w14:paraId="6320F52B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0DD6E71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2D058" w14:textId="77777777" w:rsidR="00484656" w:rsidRDefault="00484656">
            <w:pPr>
              <w:suppressAutoHyphens/>
              <w:spacing w:before="144" w:after="144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FC45F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D227E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0B0D912A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A51B6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D537C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8A7DF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1CEF1A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48FA12FD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6AE22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318D5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C6BFB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77CC2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  <w:tr w:rsidR="00484656" w14:paraId="4CE86F64" w14:textId="7777777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75F22" w14:textId="77777777" w:rsidR="00484656" w:rsidRDefault="004846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9726B" w14:textId="77777777" w:rsidR="00484656" w:rsidRDefault="00BD1635">
            <w:pPr>
              <w:suppressAutoHyphens/>
              <w:spacing w:before="144" w:after="144" w:line="24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74F43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</w:tr>
    </w:tbl>
    <w:p w14:paraId="0C06360F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6554920C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7873C3D4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0C2C8452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22DCEB46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103A99B9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2A5E6016" w14:textId="66B52500" w:rsidR="00DA0EFC" w:rsidRDefault="00DA0EF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</w:p>
    <w:p w14:paraId="4E595088" w14:textId="77777777" w:rsidR="00162AB5" w:rsidRDefault="00162AB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</w:p>
    <w:p w14:paraId="65427C67" w14:textId="77777777" w:rsidR="00DA0EFC" w:rsidRDefault="00DA0EF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</w:p>
    <w:p w14:paraId="33281803" w14:textId="38CD89EB" w:rsidR="00484656" w:rsidRDefault="00BD163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r>
        <w:rPr>
          <w:rFonts w:ascii="Arial" w:eastAsia="Arial" w:hAnsi="Arial" w:cs="Arial"/>
          <w:b/>
          <w:sz w:val="32"/>
          <w:shd w:val="clear" w:color="auto" w:fill="C0C0C0"/>
        </w:rPr>
        <w:lastRenderedPageBreak/>
        <w:t>RIEPILOGO SCHEDA FINANZIARIA</w:t>
      </w:r>
      <w:r w:rsidR="00DA0EFC">
        <w:rPr>
          <w:rFonts w:ascii="Arial" w:eastAsia="Arial" w:hAnsi="Arial" w:cs="Arial"/>
          <w:b/>
          <w:sz w:val="32"/>
          <w:shd w:val="clear" w:color="auto" w:fill="C0C0C0"/>
        </w:rPr>
        <w:t xml:space="preserve"> (a cura della segreteria)</w:t>
      </w:r>
    </w:p>
    <w:p w14:paraId="242E01B5" w14:textId="77777777" w:rsidR="00484656" w:rsidRDefault="0048465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2376"/>
        <w:gridCol w:w="2949"/>
      </w:tblGrid>
      <w:tr w:rsidR="00484656" w14:paraId="462C105D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455B2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85872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5CB88" w14:textId="77777777" w:rsidR="00484656" w:rsidRDefault="00BD1635">
            <w:pPr>
              <w:suppressAutoHyphens/>
              <w:spacing w:before="144" w:after="144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Finanziamento</w:t>
            </w:r>
          </w:p>
          <w:p w14:paraId="759DEA22" w14:textId="77777777" w:rsidR="00484656" w:rsidRDefault="00BD1635">
            <w:pPr>
              <w:suppressAutoHyphens/>
              <w:spacing w:before="144" w:after="144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FIS, Regione FVG, MIUR, UE, contributo famiglie, altro </w:t>
            </w:r>
            <w:r>
              <w:rPr>
                <w:rFonts w:ascii="Arial" w:eastAsia="Arial" w:hAnsi="Arial" w:cs="Arial"/>
                <w:i/>
                <w:sz w:val="20"/>
              </w:rPr>
              <w:t>(specificare)</w:t>
            </w:r>
          </w:p>
        </w:tc>
      </w:tr>
      <w:tr w:rsidR="00484656" w14:paraId="0F9F04BA" w14:textId="77777777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C9CEC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sz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CDB1A" w14:textId="38A9516B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E7EB0" w14:textId="4282D23D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</w:tr>
      <w:tr w:rsidR="00484656" w14:paraId="13E3B785" w14:textId="77777777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4FE6D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sz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197E8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5FDE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</w:tr>
      <w:tr w:rsidR="00484656" w14:paraId="35FBC73C" w14:textId="77777777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042410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sz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83CE0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426A7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</w:tr>
      <w:tr w:rsidR="00484656" w14:paraId="4299B4C0" w14:textId="77777777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71839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sz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90ADC" w14:textId="77777777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2970E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</w:tr>
      <w:tr w:rsidR="00484656" w14:paraId="1AC51C35" w14:textId="77777777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7FA3A" w14:textId="77777777" w:rsidR="00484656" w:rsidRDefault="00BD1635">
            <w:pPr>
              <w:suppressAutoHyphens/>
              <w:spacing w:before="144" w:after="144" w:line="24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Totale Progetto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739B2" w14:textId="7D091B2D" w:rsidR="00484656" w:rsidRDefault="00BD1635">
            <w:pPr>
              <w:suppressAutoHyphens/>
              <w:spacing w:before="144" w:after="14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D2519" w14:textId="77777777" w:rsidR="00484656" w:rsidRDefault="00484656">
            <w:pPr>
              <w:suppressAutoHyphens/>
              <w:spacing w:before="144" w:after="144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6D7D4DB" w14:textId="77777777" w:rsidR="00484656" w:rsidRDefault="00484656">
      <w:pPr>
        <w:tabs>
          <w:tab w:val="left" w:pos="6545"/>
          <w:tab w:val="left" w:pos="9665"/>
          <w:tab w:val="left" w:pos="10800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710D807D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2E073EB0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66FCA267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04EF39AA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6883E5FA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271AA301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43EC2884" w14:textId="77777777" w:rsidR="00484656" w:rsidRDefault="00484656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sz w:val="20"/>
        </w:rPr>
      </w:pPr>
    </w:p>
    <w:p w14:paraId="54F03622" w14:textId="7185B506" w:rsidR="00484656" w:rsidRDefault="00BD1635">
      <w:pPr>
        <w:tabs>
          <w:tab w:val="left" w:pos="6545"/>
          <w:tab w:val="left" w:pos="10800"/>
        </w:tabs>
        <w:suppressAutoHyphens/>
        <w:spacing w:after="0" w:line="240" w:lineRule="auto"/>
        <w:ind w:left="-1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ab/>
      </w:r>
    </w:p>
    <w:p w14:paraId="1E5987E0" w14:textId="5512EFFE" w:rsidR="00484656" w:rsidRDefault="00BD1635" w:rsidP="004D20D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uppressAutoHyphens/>
        <w:spacing w:after="0" w:line="360" w:lineRule="auto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IL </w:t>
      </w:r>
      <w:proofErr w:type="gramStart"/>
      <w:r>
        <w:rPr>
          <w:rFonts w:ascii="Arial" w:eastAsia="Arial" w:hAnsi="Arial" w:cs="Arial"/>
          <w:b/>
        </w:rPr>
        <w:t xml:space="preserve">RESPONSABILE </w:t>
      </w:r>
      <w:r w:rsidR="004D20D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DEL</w:t>
      </w:r>
      <w:proofErr w:type="gramEnd"/>
      <w:r>
        <w:rPr>
          <w:rFonts w:ascii="Arial" w:eastAsia="Arial" w:hAnsi="Arial" w:cs="Arial"/>
          <w:b/>
        </w:rPr>
        <w:t xml:space="preserve"> </w:t>
      </w:r>
      <w:r w:rsidR="004D20D2">
        <w:rPr>
          <w:rFonts w:ascii="Arial" w:eastAsia="Arial" w:hAnsi="Arial" w:cs="Arial"/>
          <w:b/>
        </w:rPr>
        <w:t xml:space="preserve">  PROGETTO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6BBE67D3" w14:textId="1FE7A6E8" w:rsidR="00484656" w:rsidRDefault="00646FD7" w:rsidP="00646FD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999999"/>
        </w:rPr>
        <w:t xml:space="preserve">                                                                                         </w:t>
      </w:r>
    </w:p>
    <w:sectPr w:rsidR="00484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3FBA"/>
    <w:multiLevelType w:val="hybridMultilevel"/>
    <w:tmpl w:val="05CA7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191"/>
    <w:multiLevelType w:val="multilevel"/>
    <w:tmpl w:val="5374023E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5F5EA2"/>
    <w:multiLevelType w:val="multilevel"/>
    <w:tmpl w:val="7C040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A785E"/>
    <w:multiLevelType w:val="multilevel"/>
    <w:tmpl w:val="0004D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F6FFB"/>
    <w:multiLevelType w:val="multilevel"/>
    <w:tmpl w:val="A5401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6"/>
    <w:rsid w:val="00070926"/>
    <w:rsid w:val="00162AB5"/>
    <w:rsid w:val="0017180A"/>
    <w:rsid w:val="00212115"/>
    <w:rsid w:val="00254ACA"/>
    <w:rsid w:val="00484656"/>
    <w:rsid w:val="004D20D2"/>
    <w:rsid w:val="0053173A"/>
    <w:rsid w:val="00646FD7"/>
    <w:rsid w:val="00A10F61"/>
    <w:rsid w:val="00B600E6"/>
    <w:rsid w:val="00BD1635"/>
    <w:rsid w:val="00C16F0A"/>
    <w:rsid w:val="00C245A5"/>
    <w:rsid w:val="00C612C4"/>
    <w:rsid w:val="00D9692A"/>
    <w:rsid w:val="00DA0EFC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8E34"/>
  <w15:docId w15:val="{1C17D306-4D6C-41F5-A16F-F03D784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Lazzaro</dc:creator>
  <cp:lastModifiedBy>Mara Scaperrotta</cp:lastModifiedBy>
  <cp:revision>2</cp:revision>
  <dcterms:created xsi:type="dcterms:W3CDTF">2023-10-06T12:56:00Z</dcterms:created>
  <dcterms:modified xsi:type="dcterms:W3CDTF">2023-10-06T12:56:00Z</dcterms:modified>
</cp:coreProperties>
</file>