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EE1E" w14:textId="6223C3E3" w:rsidR="009823BD" w:rsidRDefault="00BE3413">
      <w:r>
        <w:t>Circ. n. 167</w:t>
      </w:r>
    </w:p>
    <w:p w14:paraId="655CFDA1" w14:textId="218CC0AA" w:rsidR="00BE3413" w:rsidRDefault="00BE3413">
      <w:r>
        <w:t>OGGETTO: RICHIESTA INTERVENTO ASSISTENTE TECNICO</w:t>
      </w:r>
    </w:p>
    <w:p w14:paraId="28DE4F2E" w14:textId="5FDEC9B3" w:rsidR="00BE3413" w:rsidRDefault="00BE3413">
      <w:r>
        <w:t xml:space="preserve">Si comunica che per segnalazioni di malfunzionamenti o guasti dei dispositivi e delle apparecchiature digitali, va inviata comunicazione all’indirizzo mail </w:t>
      </w:r>
    </w:p>
    <w:sectPr w:rsidR="00BE3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13"/>
    <w:rsid w:val="00003ECD"/>
    <w:rsid w:val="009823BD"/>
    <w:rsid w:val="00B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1DD3"/>
  <w15:chartTrackingRefBased/>
  <w15:docId w15:val="{440785FC-2EAF-41B6-9E62-0EA11F17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RMIC87200T - ANGUILLARA S. FRANCESCO</dc:creator>
  <cp:keywords/>
  <dc:description/>
  <cp:lastModifiedBy>RMIC87200T - ANGUILLARA S. FRANCESCO</cp:lastModifiedBy>
  <cp:revision>1</cp:revision>
  <dcterms:created xsi:type="dcterms:W3CDTF">2023-12-06T15:39:00Z</dcterms:created>
  <dcterms:modified xsi:type="dcterms:W3CDTF">2023-12-06T17:48:00Z</dcterms:modified>
</cp:coreProperties>
</file>