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5C84A" w14:textId="7D41C3B4" w:rsidR="0035285F" w:rsidRDefault="0035285F" w:rsidP="00B11D0B">
      <w:r>
        <w:t xml:space="preserve">Allegato alla Circolare N. </w:t>
      </w:r>
      <w:r w:rsidR="00F73382">
        <w:t>423</w:t>
      </w:r>
    </w:p>
    <w:p w14:paraId="0392BEB0" w14:textId="77777777" w:rsidR="0035285F" w:rsidRDefault="0035285F" w:rsidP="00FD6037">
      <w:pPr>
        <w:jc w:val="right"/>
      </w:pPr>
    </w:p>
    <w:p w14:paraId="2C19639F" w14:textId="77777777" w:rsidR="0035285F" w:rsidRDefault="0035285F" w:rsidP="00FD6037">
      <w:pPr>
        <w:jc w:val="right"/>
      </w:pPr>
    </w:p>
    <w:p w14:paraId="208A0364" w14:textId="77777777" w:rsidR="0035285F" w:rsidRDefault="0035285F" w:rsidP="00FD6037">
      <w:pPr>
        <w:jc w:val="right"/>
      </w:pPr>
    </w:p>
    <w:p w14:paraId="0FE5313B" w14:textId="650F8C66" w:rsidR="00DA6DC5" w:rsidRDefault="00FD6037" w:rsidP="00FD6037">
      <w:pPr>
        <w:jc w:val="right"/>
      </w:pPr>
      <w:r>
        <w:t>Al Dirigente Scolastico</w:t>
      </w:r>
    </w:p>
    <w:p w14:paraId="669E5EE0" w14:textId="77777777" w:rsidR="00FD6037" w:rsidRDefault="00FD6037" w:rsidP="00FD6037">
      <w:pPr>
        <w:jc w:val="right"/>
      </w:pPr>
      <w:r>
        <w:t xml:space="preserve">dell’I.C. SAN FRANCESCO </w:t>
      </w:r>
    </w:p>
    <w:p w14:paraId="64AAAB4A" w14:textId="628FE430" w:rsidR="00FD6037" w:rsidRDefault="00FD6037" w:rsidP="00FD6037">
      <w:pPr>
        <w:jc w:val="right"/>
      </w:pPr>
      <w:r>
        <w:t xml:space="preserve">Anguillara </w:t>
      </w:r>
      <w:r w:rsidR="00B11D0B">
        <w:t>Sabazia (RM)</w:t>
      </w:r>
    </w:p>
    <w:p w14:paraId="027A0FA7" w14:textId="77777777" w:rsidR="00DA6DC5" w:rsidRDefault="00DA6DC5" w:rsidP="00FD6037">
      <w:pPr>
        <w:jc w:val="right"/>
      </w:pPr>
    </w:p>
    <w:p w14:paraId="1FB71E03" w14:textId="77777777" w:rsidR="00DA6DC5" w:rsidRDefault="00DA6DC5" w:rsidP="00DA6DC5"/>
    <w:p w14:paraId="4F07103D" w14:textId="77777777" w:rsidR="00DA6DC5" w:rsidRDefault="00DA6DC5" w:rsidP="00DA6DC5"/>
    <w:p w14:paraId="5D06D903" w14:textId="77777777" w:rsidR="00DA6DC5" w:rsidRDefault="00DA6DC5" w:rsidP="00DA6DC5"/>
    <w:p w14:paraId="0FC10BB0" w14:textId="77777777" w:rsidR="0035285F" w:rsidRDefault="00DA6DC5" w:rsidP="00B11D0B">
      <w:pPr>
        <w:spacing w:line="480" w:lineRule="auto"/>
      </w:pPr>
      <w:r>
        <w:t xml:space="preserve">I sottoscritti </w:t>
      </w:r>
      <w:r w:rsidR="0035285F">
        <w:t>_______________________________________________________________________</w:t>
      </w:r>
    </w:p>
    <w:p w14:paraId="7E30578C" w14:textId="62605FBB" w:rsidR="0035285F" w:rsidRDefault="00DA6DC5" w:rsidP="00B11D0B">
      <w:pPr>
        <w:spacing w:line="480" w:lineRule="auto"/>
      </w:pPr>
      <w:r>
        <w:t xml:space="preserve">e </w:t>
      </w:r>
      <w:r w:rsidR="0035285F">
        <w:t>________________________________________________________________________________</w:t>
      </w:r>
    </w:p>
    <w:p w14:paraId="202E98A2" w14:textId="77777777" w:rsidR="0035285F" w:rsidRDefault="00DA6DC5" w:rsidP="00B11D0B">
      <w:pPr>
        <w:spacing w:line="480" w:lineRule="auto"/>
      </w:pPr>
      <w:r>
        <w:t xml:space="preserve">genitori dell’alunno/a </w:t>
      </w:r>
      <w:r w:rsidR="0035285F">
        <w:t>_______________________________________________________________</w:t>
      </w:r>
    </w:p>
    <w:p w14:paraId="6AC034A9" w14:textId="58BCB0F7" w:rsidR="00DA6DC5" w:rsidRDefault="00DA6DC5" w:rsidP="00B11D0B">
      <w:pPr>
        <w:spacing w:line="480" w:lineRule="auto"/>
      </w:pPr>
      <w:r>
        <w:t xml:space="preserve">della classe </w:t>
      </w:r>
      <w:r w:rsidR="0035285F">
        <w:t>_____________________</w:t>
      </w:r>
      <w:r>
        <w:t xml:space="preserve"> Plesso </w:t>
      </w:r>
      <w:r w:rsidR="0035285F">
        <w:t>____________________</w:t>
      </w:r>
      <w:r>
        <w:t>, come previsto dal D.L. n.71 del 31 Maggio 2024, al fine di agevolare la continuità educativa e didattica e favorire la serenità della relazione educativa tra studenti con disabilità e docenti</w:t>
      </w:r>
    </w:p>
    <w:p w14:paraId="6AB118CD" w14:textId="77777777" w:rsidR="00DA6DC5" w:rsidRDefault="00DA6DC5" w:rsidP="00B11D0B">
      <w:pPr>
        <w:spacing w:line="480" w:lineRule="auto"/>
      </w:pPr>
    </w:p>
    <w:p w14:paraId="27114F69" w14:textId="77777777" w:rsidR="00DA6DC5" w:rsidRDefault="00DA6DC5" w:rsidP="00B11D0B">
      <w:pPr>
        <w:spacing w:line="480" w:lineRule="auto"/>
        <w:jc w:val="center"/>
      </w:pPr>
      <w:r>
        <w:t>CHIEDONO</w:t>
      </w:r>
    </w:p>
    <w:p w14:paraId="12A91641" w14:textId="69220E7F" w:rsidR="00DA6DC5" w:rsidRDefault="00FD6037" w:rsidP="00B11D0B">
      <w:pPr>
        <w:spacing w:line="480" w:lineRule="auto"/>
      </w:pPr>
      <w:r>
        <w:t>che nell’anno scolastico 20__</w:t>
      </w:r>
      <w:r w:rsidR="0035285F">
        <w:t>__</w:t>
      </w:r>
      <w:r>
        <w:t>/20____ venga confermata/o  la/il docente di sostegno____________________________________________</w:t>
      </w:r>
      <w:r w:rsidR="0035285F">
        <w:t xml:space="preserve"> . </w:t>
      </w:r>
    </w:p>
    <w:p w14:paraId="67FD8D47" w14:textId="481D312A" w:rsidR="006B31A9" w:rsidRDefault="006B31A9" w:rsidP="006B31A9">
      <w:pPr>
        <w:autoSpaceDE w:val="0"/>
        <w:autoSpaceDN w:val="0"/>
        <w:adjustRightInd w:val="0"/>
        <w:rPr>
          <w:rFonts w:cs="Times New Roman"/>
        </w:rPr>
      </w:pPr>
    </w:p>
    <w:p w14:paraId="0521B969" w14:textId="77777777" w:rsidR="006B31A9" w:rsidRPr="00360000" w:rsidRDefault="006B31A9" w:rsidP="006B31A9">
      <w:pPr>
        <w:autoSpaceDE w:val="0"/>
        <w:autoSpaceDN w:val="0"/>
        <w:adjustRightInd w:val="0"/>
        <w:rPr>
          <w:rFonts w:cs="Times New Roman"/>
        </w:rPr>
      </w:pPr>
    </w:p>
    <w:p w14:paraId="79D29D33" w14:textId="77777777" w:rsidR="006B31A9" w:rsidRPr="00B515CB" w:rsidRDefault="006B31A9" w:rsidP="006B31A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Theme="minorHAnsi" w:hAnsiTheme="minorHAnsi"/>
          <w:spacing w:val="10"/>
          <w:sz w:val="12"/>
          <w:szCs w:val="12"/>
        </w:rPr>
      </w:pPr>
      <w:r w:rsidRPr="00B515CB">
        <w:rPr>
          <w:rFonts w:asciiTheme="minorHAnsi" w:hAnsiTheme="minorHAnsi"/>
          <w:spacing w:val="10"/>
          <w:sz w:val="12"/>
          <w:szCs w:val="12"/>
        </w:rPr>
        <w:t xml:space="preserve">“IL SOTTOSCRITTO, CONSAPEVOLE DELLE CONSEGUENZE AMMINISTRATIVE E PENALI PER CHI RILASCI DICHIARAZIONI NON CORRISPONDENTI A VERITA’ ai sensi del DPR </w:t>
      </w:r>
      <w:r>
        <w:rPr>
          <w:rFonts w:asciiTheme="minorHAnsi" w:hAnsiTheme="minorHAnsi"/>
          <w:spacing w:val="10"/>
          <w:sz w:val="12"/>
          <w:szCs w:val="12"/>
        </w:rPr>
        <w:t>4</w:t>
      </w:r>
      <w:r w:rsidRPr="00B515CB">
        <w:rPr>
          <w:rFonts w:asciiTheme="minorHAnsi" w:hAnsiTheme="minorHAnsi"/>
          <w:spacing w:val="10"/>
          <w:sz w:val="12"/>
          <w:szCs w:val="12"/>
        </w:rPr>
        <w:t>45/2000, DICHIARA DI AVER EFFETTUATO LA SCELTA/RICHIESTA IN OSSERVANZA DELLE DISPOSIZIONI SULLA RESPONSABILITA’ GENITORIALE DI CUI AGLI ARTT. 316,337 TER E 337 QUATER DEL CODICE CIVILE, CHE RICHIEDONO IL CONSENSO DI ENTRAMBI I GENITORI”.</w:t>
      </w:r>
    </w:p>
    <w:p w14:paraId="6CF8AC47" w14:textId="77777777" w:rsidR="006B31A9" w:rsidRDefault="006B31A9" w:rsidP="006B31A9">
      <w:pPr>
        <w:autoSpaceDE w:val="0"/>
        <w:autoSpaceDN w:val="0"/>
        <w:adjustRightInd w:val="0"/>
        <w:rPr>
          <w:rFonts w:cs="Times New Roman"/>
        </w:rPr>
      </w:pPr>
    </w:p>
    <w:p w14:paraId="6A6802BC" w14:textId="77777777" w:rsidR="006B31A9" w:rsidRDefault="006B31A9" w:rsidP="006B31A9">
      <w:pPr>
        <w:autoSpaceDE w:val="0"/>
        <w:autoSpaceDN w:val="0"/>
        <w:adjustRightInd w:val="0"/>
        <w:rPr>
          <w:rFonts w:cs="Times New Roman"/>
        </w:rPr>
      </w:pPr>
    </w:p>
    <w:p w14:paraId="22F3F399" w14:textId="1AF5FFEE" w:rsidR="006B31A9" w:rsidRDefault="006B31A9" w:rsidP="006B31A9">
      <w:pPr>
        <w:autoSpaceDE w:val="0"/>
        <w:autoSpaceDN w:val="0"/>
        <w:adjustRightInd w:val="0"/>
        <w:rPr>
          <w:rFonts w:cs="Times New Roman"/>
        </w:rPr>
      </w:pPr>
      <w:r w:rsidRPr="00360000">
        <w:rPr>
          <w:rFonts w:cs="Times New Roman"/>
        </w:rPr>
        <w:t>Firm</w:t>
      </w:r>
      <w:r>
        <w:rPr>
          <w:rFonts w:cs="Times New Roman"/>
        </w:rPr>
        <w:t>e</w:t>
      </w:r>
    </w:p>
    <w:p w14:paraId="7A4F9901" w14:textId="77777777" w:rsidR="00B11D0B" w:rsidRDefault="00B11D0B" w:rsidP="006B31A9">
      <w:pPr>
        <w:autoSpaceDE w:val="0"/>
        <w:autoSpaceDN w:val="0"/>
        <w:adjustRightInd w:val="0"/>
        <w:rPr>
          <w:rFonts w:cs="Times New Roman"/>
        </w:rPr>
      </w:pPr>
    </w:p>
    <w:p w14:paraId="03D4F82C" w14:textId="77777777" w:rsidR="006B31A9" w:rsidRDefault="006B31A9" w:rsidP="00B11D0B">
      <w:pPr>
        <w:autoSpaceDE w:val="0"/>
        <w:autoSpaceDN w:val="0"/>
        <w:adjustRightInd w:val="0"/>
        <w:spacing w:line="480" w:lineRule="auto"/>
        <w:rPr>
          <w:rFonts w:cs="Times New Roman"/>
        </w:rPr>
      </w:pPr>
      <w:r>
        <w:rPr>
          <w:rFonts w:cs="Times New Roman"/>
        </w:rPr>
        <w:t>padre _________________________________</w:t>
      </w:r>
    </w:p>
    <w:p w14:paraId="1C415D52" w14:textId="77777777" w:rsidR="006B31A9" w:rsidRDefault="006B31A9" w:rsidP="00B11D0B">
      <w:pPr>
        <w:autoSpaceDE w:val="0"/>
        <w:autoSpaceDN w:val="0"/>
        <w:adjustRightInd w:val="0"/>
        <w:spacing w:line="480" w:lineRule="auto"/>
        <w:rPr>
          <w:rFonts w:cs="Times New Roman"/>
        </w:rPr>
      </w:pPr>
      <w:r>
        <w:rPr>
          <w:rFonts w:cs="Times New Roman"/>
        </w:rPr>
        <w:t>madre_________________________________</w:t>
      </w:r>
    </w:p>
    <w:p w14:paraId="2EC9A564" w14:textId="12A5C226" w:rsidR="0035285F" w:rsidRDefault="006B31A9" w:rsidP="00B11D0B">
      <w:pPr>
        <w:spacing w:line="480" w:lineRule="auto"/>
      </w:pPr>
      <w:r>
        <w:rPr>
          <w:rFonts w:cs="Times New Roman"/>
        </w:rPr>
        <w:t>tutore legale*___________________________</w:t>
      </w:r>
    </w:p>
    <w:sectPr w:rsidR="003528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DC5"/>
    <w:rsid w:val="00252181"/>
    <w:rsid w:val="002979BC"/>
    <w:rsid w:val="0035285F"/>
    <w:rsid w:val="003A29D3"/>
    <w:rsid w:val="00621B99"/>
    <w:rsid w:val="006B31A9"/>
    <w:rsid w:val="006D0075"/>
    <w:rsid w:val="00956788"/>
    <w:rsid w:val="00B11D0B"/>
    <w:rsid w:val="00DA6DC5"/>
    <w:rsid w:val="00F22EB4"/>
    <w:rsid w:val="00F73382"/>
    <w:rsid w:val="00FD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46C8"/>
  <w15:chartTrackingRefBased/>
  <w15:docId w15:val="{F10BC7FB-A689-4847-A397-0C796565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67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6B31A9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Scaperrotta</dc:creator>
  <cp:keywords/>
  <dc:description/>
  <cp:lastModifiedBy>RMIC87200T - ANGUILLARA S. FRANCESCO</cp:lastModifiedBy>
  <cp:revision>4</cp:revision>
  <dcterms:created xsi:type="dcterms:W3CDTF">2024-06-20T11:10:00Z</dcterms:created>
  <dcterms:modified xsi:type="dcterms:W3CDTF">2024-06-25T11:45:00Z</dcterms:modified>
</cp:coreProperties>
</file>